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a424e9bfa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IA SUNDE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aa82e484ed8040ea"/>
      <w:footerReference xmlns:r="http://schemas.openxmlformats.org/officeDocument/2006/relationships" w:type="default" r:id="R2b3b64dce230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2e484ed8040ea" /><Relationship Type="http://schemas.openxmlformats.org/officeDocument/2006/relationships/footer" Target="/word/footer1.xml" Id="R2b3b64dce230464f" /></Relationships>
</file>