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431344e124a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7cf3d835534315"/>
      <w:footerReference xmlns:r="http://schemas.openxmlformats.org/officeDocument/2006/relationships" w:type="default" r:id="R80deac02f2e4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MARINE AS   ·   Org.nr 976 868 838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cf3d835534315" /><Relationship Type="http://schemas.openxmlformats.org/officeDocument/2006/relationships/footer" Target="/word/footer1.xml" Id="R80deac02f2e44acd" /></Relationships>
</file>