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63996871a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CANDY 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CANDY 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8273538354d9b"/>
      <w:footerReference xmlns:r="http://schemas.openxmlformats.org/officeDocument/2006/relationships" w:type="default" r:id="R3e83bc7f4f6d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CANDY SHOP AS   ·   Org.nr 976 866 304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CANDY 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8273538354d9b" /><Relationship Type="http://schemas.openxmlformats.org/officeDocument/2006/relationships/footer" Target="/word/footer1.xml" Id="R3e83bc7f4f6d4436" /></Relationships>
</file>