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cf9f0b62c4f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AHA - Arkitektene Hilde og Andersen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AHA - Arkitektene Hilde og Andersen AS</w:t>
      </w:r>
    </w:p>
    <w:sectPr>
      <w:headerReference xmlns:r="http://schemas.openxmlformats.org/officeDocument/2006/relationships" w:type="default" r:id="R1f9765a7b1a54a8d"/>
      <w:footerReference xmlns:r="http://schemas.openxmlformats.org/officeDocument/2006/relationships" w:type="default" r:id="R9b51678b4f69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AHA - Arkitektene Hilde og Andersen AS   ·   Org.nr 976 865 715   ·   Ladehammerveien 27   ·   7040 TRONDHEIM   ·   Tlf. 73 99 12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AHA - Arkitektene Hilde og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765a7b1a54a8d" /><Relationship Type="http://schemas.openxmlformats.org/officeDocument/2006/relationships/footer" Target="/word/footer1.xml" Id="R9b51678b4f6949f8" /></Relationships>
</file>