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318a26e7a947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SONTON TEKNOLOGI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SONTON TEKNOLOGI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ff03eb6b474760"/>
      <w:footerReference xmlns:r="http://schemas.openxmlformats.org/officeDocument/2006/relationships" w:type="default" r:id="R1448c144f97844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SONTON TEKNOLOGI AS   ·   Org.nr 976 865 499   ·   Tormod Gjestlands veg 31   ·   3936 PORSGRUNN   ·   Tlf. 35 93 12 40   ·   firmapost@sonton.no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SONTON TEKNOLOGI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ff03eb6b474760" /><Relationship Type="http://schemas.openxmlformats.org/officeDocument/2006/relationships/footer" Target="/word/footer1.xml" Id="R1448c144f9784445" /></Relationships>
</file>