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ac9f85c14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 F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 F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37a4bedde4a31"/>
      <w:footerReference xmlns:r="http://schemas.openxmlformats.org/officeDocument/2006/relationships" w:type="default" r:id="R51dce4411b2d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 F PEDERSEN AS   ·   Org.nr 976 862 392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 F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37a4bedde4a31" /><Relationship Type="http://schemas.openxmlformats.org/officeDocument/2006/relationships/footer" Target="/word/footer1.xml" Id="R51dce4411b2d464e" /></Relationships>
</file>