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91f9b02c7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OZOTECH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OZOTECH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633c1fee6e4440"/>
      <w:footerReference xmlns:r="http://schemas.openxmlformats.org/officeDocument/2006/relationships" w:type="default" r:id="R9487b344affd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OZOTECH MARINE AS   ·   Org.nr 976 854 241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OZOTECH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33c1fee6e4440" /><Relationship Type="http://schemas.openxmlformats.org/officeDocument/2006/relationships/footer" Target="/word/footer1.xml" Id="R9487b344affd4b45" /></Relationships>
</file>