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33afc07dd47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SUNDE &amp; MYREN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SUNDE &amp; MYREN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d5bb90f154a3d"/>
      <w:footerReference xmlns:r="http://schemas.openxmlformats.org/officeDocument/2006/relationships" w:type="default" r:id="R66af8dc46ec9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SUNDE &amp; MYREN TRANSPORT AS   ·   Org.nr 976 853 881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SUNDE &amp; MYREN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d5bb90f154a3d" /><Relationship Type="http://schemas.openxmlformats.org/officeDocument/2006/relationships/footer" Target="/word/footer1.xml" Id="R66af8dc46ec94557" /></Relationships>
</file>