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e7186319b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3e30c172f46b1"/>
      <w:footerReference xmlns:r="http://schemas.openxmlformats.org/officeDocument/2006/relationships" w:type="default" r:id="R51956d17e65a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JOSMA AS   ·   Org.nr 976 850 807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3e30c172f46b1" /><Relationship Type="http://schemas.openxmlformats.org/officeDocument/2006/relationships/footer" Target="/word/footer1.xml" Id="R51956d17e65a499b" /></Relationships>
</file>