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dde5cf879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WRIGHT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WRIGHT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cfd81fc7c4507"/>
      <w:footerReference xmlns:r="http://schemas.openxmlformats.org/officeDocument/2006/relationships" w:type="default" r:id="R5e66aed82f36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WRIGHT HOLDING AS   ·   Org.nr 976 843 401   ·   Sørengkaia 70   ·   0194 OSLO   ·   Tlf. 22 21 02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WRIGHT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cfd81fc7c4507" /><Relationship Type="http://schemas.openxmlformats.org/officeDocument/2006/relationships/footer" Target="/word/footer1.xml" Id="R5e66aed82f364001" /></Relationships>
</file>