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4a0eeccaa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OFFSHORE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OFFSHORE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4d3e58a3eb42ab"/>
      <w:footerReference xmlns:r="http://schemas.openxmlformats.org/officeDocument/2006/relationships" w:type="default" r:id="Rb4b20f3885d5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OFFSHORE SERVICE AS   ·   Org.nr 976 838 173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OFFSHORE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d3e58a3eb42ab" /><Relationship Type="http://schemas.openxmlformats.org/officeDocument/2006/relationships/footer" Target="/word/footer1.xml" Id="Rb4b20f3885d546b3" /></Relationships>
</file>