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b920537f5344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CHEMICAL TECHNIQUE MARKETS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CHEMICAL TECHNIQUE MARKETS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21a30201e84c0e"/>
      <w:footerReference xmlns:r="http://schemas.openxmlformats.org/officeDocument/2006/relationships" w:type="default" r:id="R3b2fd44300d543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CHEMICAL TECHNIQUE MARKETS AS   ·   Org.nr 976 814 851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CHEMICAL TECHNIQUE MARKETS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21a30201e84c0e" /><Relationship Type="http://schemas.openxmlformats.org/officeDocument/2006/relationships/footer" Target="/word/footer1.xml" Id="R3b2fd44300d54340" /></Relationships>
</file>