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95c03a895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MOSENG POULSEN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MOSENG POULSEN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825dded2b43d7"/>
      <w:footerReference xmlns:r="http://schemas.openxmlformats.org/officeDocument/2006/relationships" w:type="default" r:id="R1278ddb92c49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MOSENG POULSEN ARKITEKTUR AS   ·   Org.nr 976 812 638   ·   Odinsg 32   ·   0260 OSLO   ·   post@mopo.no   ·   www.mopo.no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MOSENG POULSEN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825dded2b43d7" /><Relationship Type="http://schemas.openxmlformats.org/officeDocument/2006/relationships/footer" Target="/word/footer1.xml" Id="R1278ddb92c494f04" /></Relationships>
</file>