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accadef26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RØRSENTERET RØDBERG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Rødberg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Rødberg,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RØRSENTERET RØDBERG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9836d153641c2"/>
      <w:footerReference xmlns:r="http://schemas.openxmlformats.org/officeDocument/2006/relationships" w:type="default" r:id="R9598d7df7eda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RØRSENTERET RØDBERG AS   ·   Org.nr 976 803 760   ·   c/o Eldar M. Redalen, Syljerudvegen 16   ·   3630 RØDBERG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RØRSENTERET RØDBERG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9836d153641c2" /><Relationship Type="http://schemas.openxmlformats.org/officeDocument/2006/relationships/footer" Target="/word/footer1.xml" Id="R9598d7df7eda48c1" /></Relationships>
</file>