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d2df6fd33f4e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SØNDRE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SØNDRE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692a5f72cd424c"/>
      <w:footerReference xmlns:r="http://schemas.openxmlformats.org/officeDocument/2006/relationships" w:type="default" r:id="Rb9018528476440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SØNDRE EIENDOM AS   ·   Org.nr 976 803 612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SØNDRE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692a5f72cd424c" /><Relationship Type="http://schemas.openxmlformats.org/officeDocument/2006/relationships/footer" Target="/word/footer1.xml" Id="Rb9018528476440bf" /></Relationships>
</file>