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64c3d44bf049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FJORDBUTIKKEN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FJORDBUTIKKEN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0abeb74fd049d4"/>
      <w:footerReference xmlns:r="http://schemas.openxmlformats.org/officeDocument/2006/relationships" w:type="default" r:id="R83b892ced72543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FJORDBUTIKKEN AS   ·   Org.nr 976 803 019   ·   Fjordavegen 2324   ·   6817 NAUSTDAL   ·   Tlf. 57 81 88 05   ·   fjordbutikken@ngbutikk.net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FJORDBUTIKKEN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0abeb74fd049d4" /><Relationship Type="http://schemas.openxmlformats.org/officeDocument/2006/relationships/footer" Target="/word/footer1.xml" Id="R83b892ced72543a6" /></Relationships>
</file>