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1c881f049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TELE-MEK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TELE-MEK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9908e7266847bb"/>
      <w:footerReference xmlns:r="http://schemas.openxmlformats.org/officeDocument/2006/relationships" w:type="default" r:id="R93e8023cd6a6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TELE-MEK AS   ·   Org.nr 976 802 489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TELE-MEK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908e7266847bb" /><Relationship Type="http://schemas.openxmlformats.org/officeDocument/2006/relationships/footer" Target="/word/footer1.xml" Id="R93e8023cd6a64a46" /></Relationships>
</file>