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57facd104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CIFI INNKJØPSRING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CIFI INNKJØPSRING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de9ca88a04638"/>
      <w:footerReference xmlns:r="http://schemas.openxmlformats.org/officeDocument/2006/relationships" w:type="default" r:id="Rc1e9c82ddf94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CIFI INNKJØPSRING AS   ·   Org.nr 976 795 520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CIFI INNKJØPSRING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de9ca88a04638" /><Relationship Type="http://schemas.openxmlformats.org/officeDocument/2006/relationships/footer" Target="/word/footer1.xml" Id="Rc1e9c82ddf94430e" /></Relationships>
</file>