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7dbedeb36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SCHWEIGAARDSGATE 33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SCHWEIGAARDSGATE 33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36cd574464262"/>
      <w:footerReference xmlns:r="http://schemas.openxmlformats.org/officeDocument/2006/relationships" w:type="default" r:id="R704af40145bc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SCHWEIGAARDSGATE 33 B AS   ·   Org.nr 976 788 346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SCHWEIGAARDSGATE 33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36cd574464262" /><Relationship Type="http://schemas.openxmlformats.org/officeDocument/2006/relationships/footer" Target="/word/footer1.xml" Id="R704af40145bc4828" /></Relationships>
</file>