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197edf55604d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HALVOR BONESVOLL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Budalen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Budalen,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HALVOR BONESVOLL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fd341a5b9a48b8"/>
      <w:footerReference xmlns:r="http://schemas.openxmlformats.org/officeDocument/2006/relationships" w:type="default" r:id="Rdd4d46d55a064a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HALVOR BONESVOLL   ·   Org.nr 976 786 017   ·   Budalsveien 857   ·   7298 BUDALEN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HALVOR BONESVOLL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fd341a5b9a48b8" /><Relationship Type="http://schemas.openxmlformats.org/officeDocument/2006/relationships/footer" Target="/word/footer1.xml" Id="Rdd4d46d55a064a4f" /></Relationships>
</file>