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13d6cb7a46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965ee79b9c1e47b7"/>
      <w:footerReference xmlns:r="http://schemas.openxmlformats.org/officeDocument/2006/relationships" w:type="default" r:id="Rfffa6c4a4bc9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ee79b9c1e47b7" /><Relationship Type="http://schemas.openxmlformats.org/officeDocument/2006/relationships/footer" Target="/word/footer1.xml" Id="Rfffa6c4a4bc94d6a" /></Relationships>
</file>