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1f6d98f004d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STOREBRAND KAPITALFORVALTNING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STOREBRAND KAPITALFORVALTNING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2aa4078fc484d"/>
      <w:footerReference xmlns:r="http://schemas.openxmlformats.org/officeDocument/2006/relationships" w:type="default" r:id="Ra4b400079b74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STOREBRAND KAPITALFORVALTNING HOLDING AS   ·   Org.nr 976 766 199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STOREBRAND KAPITALFORVALTNING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2aa4078fc484d" /><Relationship Type="http://schemas.openxmlformats.org/officeDocument/2006/relationships/footer" Target="/word/footer1.xml" Id="Ra4b400079b7444f6" /></Relationships>
</file>