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69799fbd9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LINDESNES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LINDESNES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19a5cfd4c41aa"/>
      <w:footerReference xmlns:r="http://schemas.openxmlformats.org/officeDocument/2006/relationships" w:type="default" r:id="R5e29de85e852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LINDESNES ELEKTRO AS   ·   Org.nr 976 765 435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LINDESNES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19a5cfd4c41aa" /><Relationship Type="http://schemas.openxmlformats.org/officeDocument/2006/relationships/footer" Target="/word/footer1.xml" Id="R5e29de85e8524e20" /></Relationships>
</file>