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3a1a74777b47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BROAD PARTNER SERVICES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BROAD PARTNER SERVICES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7a44f3321a4e70"/>
      <w:footerReference xmlns:r="http://schemas.openxmlformats.org/officeDocument/2006/relationships" w:type="default" r:id="R622013f2b66543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BROAD PARTNER SERVICES CONSULTING AS   ·   Org.nr 976 762 398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BROAD PARTNER SERVICES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7a44f3321a4e70" /><Relationship Type="http://schemas.openxmlformats.org/officeDocument/2006/relationships/footer" Target="/word/footer1.xml" Id="R622013f2b665435f" /></Relationships>
</file>