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256a942b6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56d7619a44906"/>
      <w:footerReference xmlns:r="http://schemas.openxmlformats.org/officeDocument/2006/relationships" w:type="default" r:id="R2915078a3fda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PARTNERS BIL AS   ·   Org.nr 976 758 986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56d7619a44906" /><Relationship Type="http://schemas.openxmlformats.org/officeDocument/2006/relationships/footer" Target="/word/footer1.xml" Id="R2915078a3fda4175" /></Relationships>
</file>