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c8104d278d47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Mosjøen,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fea3cfa95b3140dd"/>
      <w:footerReference xmlns:r="http://schemas.openxmlformats.org/officeDocument/2006/relationships" w:type="default" r:id="R0cd7311143a94f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a3cfa95b3140dd" /><Relationship Type="http://schemas.openxmlformats.org/officeDocument/2006/relationships/footer" Target="/word/footer1.xml" Id="R0cd7311143a94f93" /></Relationships>
</file>