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41b9a7492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MAGNE OPLAND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2c4c9d5c72434c22"/>
      <w:footerReference xmlns:r="http://schemas.openxmlformats.org/officeDocument/2006/relationships" w:type="default" r:id="R7d344a74bda9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c9d5c72434c22" /><Relationship Type="http://schemas.openxmlformats.org/officeDocument/2006/relationships/footer" Target="/word/footer1.xml" Id="R7d344a74bda94ff7" /></Relationships>
</file>