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1bbb1e97934f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ÅSEN &amp; ØVRELID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ÅSEN &amp; ØVRELID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c87f6a46634b76"/>
      <w:footerReference xmlns:r="http://schemas.openxmlformats.org/officeDocument/2006/relationships" w:type="default" r:id="R54c18134868e4a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ÅSEN &amp; ØVRELID AS   ·   Org.nr 976 742 117   ·   Fjærevegen 9   ·   6800 FØRDE   ·   Tlf. 57 72 38 50   ·   post@aasen-ovrelid.no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ÅSEN &amp; ØVRELID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c87f6a46634b76" /><Relationship Type="http://schemas.openxmlformats.org/officeDocument/2006/relationships/footer" Target="/word/footer1.xml" Id="R54c18134868e4abe" /></Relationships>
</file>