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daff441bcee44f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FRETEX MIDTNORGE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FRETEX MIDTNORGE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4acde61a90448f9"/>
      <w:footerReference xmlns:r="http://schemas.openxmlformats.org/officeDocument/2006/relationships" w:type="default" r:id="R3ac4d9a443d147c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FRETEX MIDTNORGE AS   ·   Org.nr 976 738 713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FRETEX MIDTNORGE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4acde61a90448f9" /><Relationship Type="http://schemas.openxmlformats.org/officeDocument/2006/relationships/footer" Target="/word/footer1.xml" Id="R3ac4d9a443d147cf" /></Relationships>
</file>