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58a619643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LØVOLD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LØVOLD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d3a597e4d48b8"/>
      <w:footerReference xmlns:r="http://schemas.openxmlformats.org/officeDocument/2006/relationships" w:type="default" r:id="R6bdd224ea12d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LØVOLD AS   ·   Org.nr 976 731 247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LØVOLD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d3a597e4d48b8" /><Relationship Type="http://schemas.openxmlformats.org/officeDocument/2006/relationships/footer" Target="/word/footer1.xml" Id="R6bdd224ea12d428e" /></Relationships>
</file>