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54206c922a49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MØRE CARAVANSENTER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MØRE CARAVANSENTER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5db02144634b9c"/>
      <w:footerReference xmlns:r="http://schemas.openxmlformats.org/officeDocument/2006/relationships" w:type="default" r:id="R6afd1632d6e44f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MØRE CARAVANSENTER AS   ·   Org.nr 976 730 518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MØRE CARAVANSENTER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5db02144634b9c" /><Relationship Type="http://schemas.openxmlformats.org/officeDocument/2006/relationships/footer" Target="/word/footer1.xml" Id="R6afd1632d6e44f11" /></Relationships>
</file>