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212b64723a46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BODØ NÆRINGSFORUM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BODØ NÆRINGSFORUM</w:t>
      </w:r>
    </w:p>
    <w:sectPr>
      <w:headerReference xmlns:r="http://schemas.openxmlformats.org/officeDocument/2006/relationships" w:type="default" r:id="R6c649303759f4927"/>
      <w:footerReference xmlns:r="http://schemas.openxmlformats.org/officeDocument/2006/relationships" w:type="default" r:id="Rdea1ca44231841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 NÆRINGSFORUM   ·   Org.nr 976 726 375   ·   Storgata 8   ·   8006 BODØ   ·   www.bnf.no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 NÆRINGSFORUM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649303759f4927" /><Relationship Type="http://schemas.openxmlformats.org/officeDocument/2006/relationships/footer" Target="/word/footer1.xml" Id="Rdea1ca44231841a5" /></Relationships>
</file>