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343f4a7bc4b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5d6db0543ed460e"/>
      <w:footerReference xmlns:r="http://schemas.openxmlformats.org/officeDocument/2006/relationships" w:type="default" r:id="Raa8cd40bfcf9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6db0543ed460e" /><Relationship Type="http://schemas.openxmlformats.org/officeDocument/2006/relationships/footer" Target="/word/footer1.xml" Id="Raa8cd40bfcf94c45" /></Relationships>
</file>