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30a6713eb41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44d04716bfb4e67"/>
      <w:footerReference xmlns:r="http://schemas.openxmlformats.org/officeDocument/2006/relationships" w:type="default" r:id="R011d1e213e4f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d04716bfb4e67" /><Relationship Type="http://schemas.openxmlformats.org/officeDocument/2006/relationships/footer" Target="/word/footer1.xml" Id="R011d1e213e4f4e3f" /></Relationships>
</file>