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e01e7ad6c4a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NORDISK ENERGIKONTROLL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Skjetten,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af367d18c0ac422b"/>
      <w:footerReference xmlns:r="http://schemas.openxmlformats.org/officeDocument/2006/relationships" w:type="default" r:id="R1e612b826a7640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67d18c0ac422b" /><Relationship Type="http://schemas.openxmlformats.org/officeDocument/2006/relationships/footer" Target="/word/footer1.xml" Id="R1e612b826a764062" /></Relationships>
</file>