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547059163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ENERGIKONTROLL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ENERGIKONTROLL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72a3b4f2b24a90"/>
      <w:footerReference xmlns:r="http://schemas.openxmlformats.org/officeDocument/2006/relationships" w:type="default" r:id="Rb17e387a129349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2a3b4f2b24a90" /><Relationship Type="http://schemas.openxmlformats.org/officeDocument/2006/relationships/footer" Target="/word/footer1.xml" Id="Rb17e387a129349e0" /></Relationships>
</file>