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c9b63a03c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BUS SØRLANDSRUTA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BUS SØRLANDSRUTA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564ba7bde470e"/>
      <w:footerReference xmlns:r="http://schemas.openxmlformats.org/officeDocument/2006/relationships" w:type="default" r:id="R9aadaca9ce1b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BUS SØRLANDSRUTA AS   ·   Org.nr 976 722 450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BUS SØRLANDSRUTA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564ba7bde470e" /><Relationship Type="http://schemas.openxmlformats.org/officeDocument/2006/relationships/footer" Target="/word/footer1.xml" Id="R9aadaca9ce1b4129" /></Relationships>
</file>