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71d73bb2943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VÅGEN BYGDASENTER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VÅGEN BYGDASENTER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ac2cf4adb46e3"/>
      <w:footerReference xmlns:r="http://schemas.openxmlformats.org/officeDocument/2006/relationships" w:type="default" r:id="R1fdf4395e1cb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VÅGEN BYGDASENTER AS   ·   Org.nr 976 719 638   ·   Vågshagen 22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VÅGEN BYGDASENTER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ac2cf4adb46e3" /><Relationship Type="http://schemas.openxmlformats.org/officeDocument/2006/relationships/footer" Target="/word/footer1.xml" Id="R1fdf4395e1cb40ac" /></Relationships>
</file>