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449ef133746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FORRETNINGSDRIFT 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FORRETNINGSDRIFT 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d7d41978474437"/>
      <w:footerReference xmlns:r="http://schemas.openxmlformats.org/officeDocument/2006/relationships" w:type="default" r:id="Rbaffc1c9352f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FORRETNINGSDRIFT BØ AS   ·   Org.nr 976 717 333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FORRETNINGSDRIFT 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7d41978474437" /><Relationship Type="http://schemas.openxmlformats.org/officeDocument/2006/relationships/footer" Target="/word/footer1.xml" Id="Rbaffc1c9352f46fb" /></Relationships>
</file>