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af47e384c43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HEMNES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Hemnes,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HEMNES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d8b535456744ce"/>
      <w:footerReference xmlns:r="http://schemas.openxmlformats.org/officeDocument/2006/relationships" w:type="default" r:id="Rdbe19330ecf143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HEMNES BYGG AS   ·   Org.nr 976 717 260   ·   Hemnesveien 92   ·   1970 HEMNES   ·   Tlf. 63 85 81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HEMNES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d8b535456744ce" /><Relationship Type="http://schemas.openxmlformats.org/officeDocument/2006/relationships/footer" Target="/word/footer1.xml" Id="Rdbe19330ecf143dd" /></Relationships>
</file>