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73493f1c8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VIGRA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VIGRA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71c65d7b54d9a"/>
      <w:footerReference xmlns:r="http://schemas.openxmlformats.org/officeDocument/2006/relationships" w:type="default" r:id="R75560220743a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VIGRA BYGG AS   ·   Org.nr 976 716 736   ·   6040 VIGRA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71c65d7b54d9a" /><Relationship Type="http://schemas.openxmlformats.org/officeDocument/2006/relationships/footer" Target="/word/footer1.xml" Id="R75560220743a4e61" /></Relationships>
</file>