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426f16f7e64a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223fdfee6c4b20"/>
      <w:footerReference xmlns:r="http://schemas.openxmlformats.org/officeDocument/2006/relationships" w:type="default" r:id="R902abe69b2f241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INVESTOR AS   ·   Org.nr 976 698 576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223fdfee6c4b20" /><Relationship Type="http://schemas.openxmlformats.org/officeDocument/2006/relationships/footer" Target="/word/footer1.xml" Id="R902abe69b2f241d1" /></Relationships>
</file>