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66c86df4294e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KJETIL HARDAL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KJETIL HARDAL AS</w:t>
      </w:r>
    </w:p>
    <w:sectPr>
      <w:headerReference xmlns:r="http://schemas.openxmlformats.org/officeDocument/2006/relationships" w:type="default" r:id="R8aa81a25944f4028"/>
      <w:footerReference xmlns:r="http://schemas.openxmlformats.org/officeDocument/2006/relationships" w:type="default" r:id="R8bbeb071ca5947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HARDAL AS   ·   Org.nr 976 682 513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HARDAL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a81a25944f4028" /><Relationship Type="http://schemas.openxmlformats.org/officeDocument/2006/relationships/footer" Target="/word/footer1.xml" Id="R8bbeb071ca5947af" /></Relationships>
</file>