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63bc8e45c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BEKKELAGET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BEKKELAGET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db48e22c694bdd"/>
      <w:footerReference xmlns:r="http://schemas.openxmlformats.org/officeDocument/2006/relationships" w:type="default" r:id="R791eceb334fd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BEKKELAGET PROSJEKT AS   ·   Org.nr 976 652 843   ·   Enebakkveien 304   ·   1188 OSLO   ·   Tlf. 99 11 90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BEKKELAGET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b48e22c694bdd" /><Relationship Type="http://schemas.openxmlformats.org/officeDocument/2006/relationships/footer" Target="/word/footer1.xml" Id="R791eceb334fd413a" /></Relationships>
</file>