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c977beb2c147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TOTLAND BYGG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Skulestadmo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Skulestadmo,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TOTLAND BYGG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1e44fc556c437d"/>
      <w:footerReference xmlns:r="http://schemas.openxmlformats.org/officeDocument/2006/relationships" w:type="default" r:id="Rb5c180ced3f846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TOTLAND BYGG   ·   Org.nr 976 645 189   ·   Tråakrokane 5   ·   5710 SKULESTADMO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TOTLAND 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1e44fc556c437d" /><Relationship Type="http://schemas.openxmlformats.org/officeDocument/2006/relationships/footer" Target="/word/footer1.xml" Id="Rb5c180ced3f8461f" /></Relationships>
</file>