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e2f83078e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TOTLAND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TOTLAND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57cc206d54cd4"/>
      <w:footerReference xmlns:r="http://schemas.openxmlformats.org/officeDocument/2006/relationships" w:type="default" r:id="R174d99254fe9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TOTLAND BYGG   ·   Org.nr 976 645 189   ·   Tråakrokane 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57cc206d54cd4" /><Relationship Type="http://schemas.openxmlformats.org/officeDocument/2006/relationships/footer" Target="/word/footer1.xml" Id="R174d99254fe94b41" /></Relationships>
</file>