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608a025f0146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TOLBODGT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TOLBODGT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fc46a34892401f"/>
      <w:footerReference xmlns:r="http://schemas.openxmlformats.org/officeDocument/2006/relationships" w:type="default" r:id="R299481e6cf1d41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TOLBODGT 6 AS   ·   Org.nr 976 627 334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TOLBODGT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fc46a34892401f" /><Relationship Type="http://schemas.openxmlformats.org/officeDocument/2006/relationships/footer" Target="/word/footer1.xml" Id="R299481e6cf1d41cc" /></Relationships>
</file>