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33fa48a004bb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GS RENHOLD OG VAKTMESTERSERVICE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GS RENHOLD OG VAKTMESTERSERVICE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cb453b441c84329"/>
      <w:footerReference xmlns:r="http://schemas.openxmlformats.org/officeDocument/2006/relationships" w:type="default" r:id="Rcda6d0670a07463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GS RENHOLD OG VAKTMESTERSERVICE AS   ·   Org.nr 976 619 080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GS RENHOLD OG VAKTMESTERSERVICE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cb453b441c84329" /><Relationship Type="http://schemas.openxmlformats.org/officeDocument/2006/relationships/footer" Target="/word/footer1.xml" Id="Rcda6d0670a07463a" /></Relationships>
</file>