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6fa1f24e8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MØREKRYSSET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4a420900a1cf413d"/>
      <w:footerReference xmlns:r="http://schemas.openxmlformats.org/officeDocument/2006/relationships" w:type="default" r:id="Rcb40620415de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20900a1cf413d" /><Relationship Type="http://schemas.openxmlformats.org/officeDocument/2006/relationships/footer" Target="/word/footer1.xml" Id="Rcb40620415de4002" /></Relationships>
</file>