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e066bd053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7040e67264869"/>
      <w:footerReference xmlns:r="http://schemas.openxmlformats.org/officeDocument/2006/relationships" w:type="default" r:id="R67f7293c816f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NORGE AS   ·   Org.nr 976 617 339   ·   C/O Accountor AS, Innspurten 1A   ·   0663 OSLO   ·   Tlf. 22 71 21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7040e67264869" /><Relationship Type="http://schemas.openxmlformats.org/officeDocument/2006/relationships/footer" Target="/word/footer1.xml" Id="R67f7293c816f4ad3" /></Relationships>
</file>