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2d13d0b4e445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DAKARK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Vigra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Vigra,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DAKARK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2ad07852f345f3"/>
      <w:footerReference xmlns:r="http://schemas.openxmlformats.org/officeDocument/2006/relationships" w:type="default" r:id="R3f31448c390e47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DAKARK AS   ·   Org.nr 976 598 407   ·   Flyplassvegen 22   ·   6040 VIGRA   ·   Tlf. 70 18 12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DAKARK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2ad07852f345f3" /><Relationship Type="http://schemas.openxmlformats.org/officeDocument/2006/relationships/footer" Target="/word/footer1.xml" Id="R3f31448c390e470b" /></Relationships>
</file>